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ASISTENTE LEGAL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AS03900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7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