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NDER TIC COORDINATO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OC078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