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ANTHROPOLOGY ACTIVITY MANAGER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MM01111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