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ANTHROPOLOGY ACTIVITY MANAGER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MM01111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10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