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GIONAL HP FOCAL POI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2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