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ESPECIALISTA SIG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ESPECIALISTA EN LOGISTICA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LS02602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Logistica / Referente Tecnico SIG Mision   / Coordinador De Proyecto (si en proyecto)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Tecnico SIG Mision / Referente SIG / Referente Regional De SIG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Garantizar la aplicación, el mantenimiento y la supervisión de los productos y servicios de los sistemas de información geográfica del proyecto o misión, de acuerdo con los protocolos y normas de MSF en apoyo de las operaciones.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implantación, el seguimiento, el mantenimiento y el correcto funcionamiento del sistema de información geográfica.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contacto directo con los responsables del sector para determinar las necesidades en materia de GIS y desarrollar los productos SIG adecuados.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las oportunidades de apoyo y las solicitudes prioritarias de productos y servicios GIS en estrecha colaboración con el responsable del sector al que se presta apoyo.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el desarrollo, el control de calidad y la reproducción de productos en formatos adecuados para los usuarios. Utilizar y defender las normas de los GIS.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calidad y la puesta en común de los datos geográficos producidos en su área de trabajo con el fin de contribuir de la mejor manera posible a la Base de Datos Maestra mundial del GIS de la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jefe de línea en la obtención de la autorización necesaria para la creación y adquisición de datos a nivel nacional y/o local cuando sea necesario.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Mantenimiento y ampliación de la base de datos GIS del proyecto para su uso en GIS y para crear productos analíticos.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Realización de estudios de evaluación y viabilidad en su ámbito de responsabilidad, para ofrecer a los responsables de línea alternativas y posibles soluciones a los retos relacionados con los GIS.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Promoción del GIS en la oferta y formación del personal con herramientas GIS sencillas.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los informes mensuales de acuerdo con las directrices.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delegadas definidas en su descripción de puesto y de acuerdo con el superior jerárquico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Titulación universitaria en Geografía, Geomática, Sistema de Información Geográfica u otra titulación universitaria que incluya un fuerte componente de SIG, o experiencia pertinente.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Al menos dos años de experiencia práctica en el uso de Sistemas de Información Geográfica (GIS)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gestión de recopilación, introducción y mantenimiento de datos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previa con MSF u otras ONG internacionales.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Idioma de la misión esencial (inglés, francés o español)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Idioma local deseable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Software SIG (obligatorio)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Aplicación móvil de recogida de datos (deseable)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Conocimientos técnicos demostrables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Sistema de Información Geográfica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Orientación a Resultados y Calidad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Flexibilidad de comportamiento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