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TIC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ACTIVIDADES TÉCNICAS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LS03302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Logística, Gestor de Logística  / Especialista en Sistemas de Información (si corresponde)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Especialista en Sistemas de Información (si corresponde) /	Referente Técnico Regional (si corresponde) /Referente(s) de TI y/o Telecomunicaciones en la sede 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tareas de mantenimiento, seguimiento y supervisión de todo el equipamiento, las herramientas y los servicios de Tecnología de la Información (TI) y telecomunicaciones, así como avalar el apoyo técnico in situ y la capacitación de los usuarios bajo su responsabilidad, según las normas, políticas, protocolos y procedimientos de MSF, a fin de asegurar el uso eficiente de todos los servicios e infraestructuras de TI y telecomunicaciones.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mantener y controlar todo el equipamiento, las herramientas y los servicios de TI y telecomunicaciones de la misión, según las normas, políticas, protocolos y procedimientos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aplicar y mejorar los protocolos de seguridad de datos (almacenamiento, cortafuegos, derecho de acceso de los usuarios, copia de seguridad, seguridad del equipo y el software, etc.) para asegurar la seguridad y la disponibilidad de los datos; y, en caso de emergencia, su recuperación y continuidad operativa.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técnico y facilitar las normas, políticas, protocolos y procedimientos de MSF a todos los usuarios. Proveer asistencia técnica avanzada a los expertos en logística que se ocupen de los sistemas de TI y telecomunicaciones. Cuando sea necesario, colaborar con el Especialista en Sistemas de Información o con el Referente Técnico de la sede para el apoyo de la segunda línea, así como con los proveedores externos, con el fin de asegurar la derivación de todo incidente o problema que no se pueda resolver dentro de su nivel.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apoyo formativo (instrucciones, formación, apoyo, etc.) a todos los usuarios. Brindar capacitación avanzada (instrucciones, formación, apoyo, etc.) a los expertos en logística que se ocupen de los sistemas de TI y telecomunicaciones.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Presentar informes de actividad de forma regular para los sitios bajo su responsabilidad, según las directrices de MSF. Actualizar y archivar toda la documentación relacionada con los usuarios y las TIC (Tecnologías de la Información y la Comunicación) debido a los cambios en las infraestructuras de TI y telecomunicaciones.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cálculo del presupuesto anual de las áreas de TI y telecomunicaciones. Aportar su experiencia técnica al proceso de compras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preparar y presentar informes de las visitas que recibe el sitio (o sitios) web bajo su responsabilidad para asegurar los puntos anteriores.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cualquier otra tarea específica de su área de especialidad, como se define en la descripción de puesto y según el responsable de departamento.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educación secundaria y formación técnica formal.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acreditación de certificados en esta área.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Preferiblemente 1-2 años de experiencia en TI o funciones técnicas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Preferiblemente inglés técnico.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Dominio de la última versión del sistema operativo de Microsoft y de las aplicaciones empresariales (Office365).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Buen conocimiento del hardware y el proceso de mantenimiento de las computadoras, la teoría de redes y sus respectivos protocolos, los principales sistemas de correo electrónico, buenas prácticas de seguridad informática y herramientas de gestión de servicio informático (ITSM).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de la gestión de servidores (última versión del sistema operativo de Microsoft, Active Directory) y la virtualización (Hyper-V).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 de los servicios de radio y telecomunicación (HF, VHF, GSM, satélite).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Capacidades pedagógicas y de apoyo.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 la calidad y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Gestión de equipo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