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AGENTE DE PROCESAMIENTO DE DATOS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/ Supervisor logístico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/ Supervisor logístico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actividades de introducción de datos en el sistema de logística, registrando todas las órdenes, entregas y los datos relativos a las existencias de acuerdo con los procedimientos establecidos; además de realizar los documentos pertinentes, actualizados para el equipo de aprovisionamiento con el fin de apoyar los procesos de toma de decisiones.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la entrada de datos de toda la información de las órdenes en el programa Logistics 7 y crear documentos apropiados para órdenes y recepciones, garantizando que todos los datos introducidos han sido autorizados y que se ha recibido la documentación correspondiente, además de asegurar que todos los procesos de introducción de datos ocurren de manera oportuna y eficiente.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todos los datos recogidos e introducidos en la bases de datos sean consistentemente exactos y completos.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los flujos de trabajo, saliente y entrante, de todos los documentos relacionados con la logística.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Verificar la correcta autorización de las órdenes y recepciones en Logistics 7.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Reportar cualquier anomalía en la base de datos al supervisor inmediato.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Files documents according to MSF standards (Log Admin Kit).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- Archivar los documentos de acuerdo a los estándares de MSF (Log Admin Kit).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de que personas no autorizadas tengan acceso a la base de datos.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Discutir el progreso con el supervisor diariamente, informando al resto del equipo de aprovisionamiento en la reunión semanal del equipo.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Recibir y registrar las hojas de datos de los departamentos médico y logístico de MSF que informan sobre el consumo. Informar al supervisor sobre cualquier asunto en relación con los datos de consumo de medicamentos y otros asuntos (nombres de los medicamentos utilizados, escritura clara, información faltante). Nota: esta responsabilidad no aplica a OCA.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Para OCBA: Recibir las nuevas hojas de donación mensuales e informar al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los controles de rutina de la base de datos para garantizar la coherencia.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al supervisor en la identificación de los artículos con riesgo de ruptura o vencimiento – teniendo como fuente la base de datos de Logistics 7.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Reporte de tareas: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Identificar, en estrecha relación con el supervisor y el proveedor y de acuerdo a la base de datos de Logistics 7, los posibles riesgos de existencias (vencimiento, nivel de seguridad de las existencias).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informes en Logistics 7 sobre nivel, plazos promedios de vencimiento y disponibilidad de existencias.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Comparar mensualmente con el proveedor el inventario de existencias lógico con los niveles de existencias reales y justificar cualquier brecha.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Introducir datos y crear hojas de trabajo para ayudar en las Órdenes Internacionales.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semanal y mensualmente hojas de formato para el consumo y reporte de existencias de todos los lugares.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inmediatamente al supervisor de cualquier discrepancia que se encuentre en el sistema de datos.
Informar el plan y el material ordenado recibido o los asuntos pendientes.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educación secundaria; deseable: estudios relacionados con comercio.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Mínimo 2 ños de experiencia laboral en entrada y análisis de datos.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trabajo de la misión e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Computer literacy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Servicio.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