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BRANCARDIERS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