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&amp; DEVELOPMENT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AS05700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People Development Manager/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Development, implementation, maintenance and monitoring of the L&amp;D work in the projects according to MSF policies, standards and values – in order to support a continual high level of capability and performance to meet operational goals. Contribute to the development of L&amp;D activities in the projects by sup-porting the Management Team in the analysis of learning needs and use of appropriate L&amp;D solutions. Provides active support to staff (international and national) regarding the use of L&amp;D tools and the implementation of work-related L&amp;D activities in the project. 
This position is intended to be anchored in a big project rather than in the coordination of a mission, with a focus on activating L&amp;D directly in teams, communities of practice and in experiential, on-the-job situations.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Defines procedures and ensures the implementation, monitoring, maintenance and correct functioning of the L&amp;D tools, processes and plans
• Manages L&amp;D activities in support of and in close collaboration with the field supervisors, managers &amp;/or field coor-dinators responsible for each department (logistics, medical, supply, etc.).
• Carries out learning needs assessment and feasibility studies in the project to provide line managers with alterna-tives and possible solutions. Upon approval of line manager, liaises directly with the staff to identify learning needs, supporting L&amp;D plans &amp; solutions and prioritization of requests.
• In close collaboration with the HR Manager, plans &amp; supports all L&amp;D aspects of the employee development cycle: , induction processes,  individual and team development &amp; training plans, performance evaluations, relevant as-pects of recruitment, as well as communication about and upkeep of L&amp;D tools and opportunities. Ensures follow-up and evaluation to support staff in transfer of learning to performance after L&amp;D processes and learning events. 
• Develops L&amp;D tools, processes &amp; strategy when needed together with the PDM &amp;/or HRCo to implement with the HR Manager and with project leaders &amp; managers. 
• Ensures the proper documentation, filing and the compilation of records of training courses and learning programs and regularly shares them with the hierarchical and with the functional report (HR Manager, PDM, HR Coordina-tor).
• Acts as a technical L&amp;D specialist, providing advice, technical feedback about and follow-up on quality of imple-mentation of L&amp;D activities linked to operational needs and objectives. When required, acts in Flying/ Mobile role to provide L&amp;D technical advice and support to other parts of the mission in collaboration with the PDM.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 Degree in the field of HR, learning and development, organizational development and/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 Essential previous working experience of at least two years in relevant jobs. 
• Desirable previous experience with MSF or other NGOs
• Well-versed with the employee life cycle and its related L&amp;D processes
• Experience in delivering basic level training courses based on adult learning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