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GIS DATA COLLECTOR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LT07500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GIS Mission Referent / Logistics Manager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GIS Mission Referent / GIS Specialist / Head of GIS Data Collectors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Carry out and ensure quality of the GIS data collection for the mission, according to MSF protocols and standards, and maintaining confidentiality, to have reliable information.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the preparation of the intervention and materials according to the needs of the GIS data collection and the instructions of the supervisor.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Finding the target location based on specific objectives set by the supervisor.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a safe and secure data collection by explaining the nature and the process of the GIS data collection to the population when needed.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Recording the collected data in the mobile data collection tool.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the quality of the data encoded, validate the location, information and grammar/spelling when needed.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Collaborating with community members when needed.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Identifying anomalies and informing supervisor.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Treating all community members that are involved in the data collection and validation with respect.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Making sure to follow security protocols.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and maintaining confidentiality regarding sensitive information registered.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Handing over data and equipment.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other activities required by the supervisor.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Secondary education essential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as a data collector desirable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with MSF or other INGOs is an asset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