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ADJUNTO AL COORDINADOR a cargo de la LOGÍSTICA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ADJUNTO AL COORDINADOR a cargo de </w:t>
            </w: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LC00601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12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Coordinador de Logística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Logístico y Aprovisionamiento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Apoyar al coordinador de logística a través de tareas y responsabilidades delegadas, reemplazándolo en su ausencia y participando y colaborando en la implementación de estrategias y el apoyo al terreno de acuerdo con las normas, protocolos y procedimientos de MSF con el objetivo de permitir el desarrollo de la misión y optimizar el impacto de los proyectos médicos.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activamente en la definición y seguimiento de la planificación de proyectos y los presupuestos anuales y el Plan de Preparación de Emergencia, definir estrategias y asesorar al coordinador de logística para convertir las necesidades identificadas en objetivos, prioridades y recursos necesarios para la intervención.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Definir, supervisar, evaluar y garantizar la aplicación de las estrategias y actividades de la misión en las siguientes actividades, según se define en las tareas delegadas, de acuerdo con las normas, protocolos y procedimientos de MSF: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Construcción y rehabilitación, transporte, TIC, comunicaciones, vehículos y maquinaria, equipos, instalaciones e infraestructuras, etc. Incluye la instalación y el mantenimiento de oficinas funcionales e instalaciones de alojamiento en unas condiciones adecuadas y con todo el equipamiento necesario, así como el buen uso y el mantenimiento de los equipos informáticos, software, copias de seguridad, etc. y las herramientas y medios de comunicación presentes en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Existencias y suministro de materiales médicos y no médicos.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 Actividades de agua, higiene y saneamiento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Planificar, supervisar y ejecutar, en estrecha colaboración con el coordinador de Recursos Humanos, todos los procesos asociados (contratación, formación, instrucción/seguimiento, evaluación del desempeño, detección de potencial, desarrollo y comunicación interna) al personal bajo su responsabilidad con el objetivo de garantizar un dimensionamiento adecuado y la disponibilidad de los conocimientos necesarios.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Proporcionar soporte técnico a su equipo, así como al resto de equipos de la misión.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Definir y monitorizar los aspectos técnicos de la política de reducción de riesgos, transporte, comunicación, protección, identificación y preparación de los aspectos técnicos de la política y directrices de seguridad, plan de evacuación y plan de contingencia de la misión, realizar un seguimiento diario de la aplicación de las normas de seguridad e informar al coordinador general de cualquier problema.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Representar a MSF en reuniones con las autoridades y otras ONG, a petición del coordinador de logística.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Realizar las tareas delegadas por el coordinador de logística, como se especifica en la descripción del puesto de trabajo.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titulación técnica o titulación en logística.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Imprescindible: al menos dos años de experiencia laboral en puestos de trabajo relevantes y experiencia previa en MSF u otras ONG en países en desarrollo.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