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GIS SPECIALIST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LOGISTICS SPECIALIST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Coordinator/ GIS Mission Referent / Project Coordinator (If in project)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GIS Advisor / GIS Regional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Ensuring the implementation, maintenance and monitoring of the project or mission's geographical information systems products &amp; services, according to MSF protocols and standards in support to operations.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implementation, monitoring, maintenance and correct functioning of geographical information system.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Liaising directly with sector responsible to identify GIS needs and developing appropriate GIS products.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 support opportunities and priories requests for GIS products and services in close collaboration with the supported sector responsible.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the development, quality control and reproduction of products in appropriate formats for users. Using and advocating for GIS standards.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quality and sharing of the geographic data produced in their area of work to best contribute to the global MSF GIS Master Data Base.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line manager in acquiring necessary authorization for data creation and acquisition at country level and/or local level when needed.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Maintaining and expanding project GIS database for use in GIS and to create analytical products.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assessment and feasibility studies in their area of responsibility, to provide line managers with alternatives and possible solutions to challenges concerning GIS.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Promoting GIS on Offer and providing training to staff with simple GIS tools.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monthly reports according to guidelines.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as defined in their job description and according to the line manager.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University diploma in Geography, Geomatics, Geographical Information System or other University diploma including a strong GIS component, or relevant experience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At least two years practical experience in using Geographic Information Systems (GIS)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in managing data collection, entry and maintenance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Previous experience with MSF or other INGOs is an asset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