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AGENTE DE PROCESAMIENTO DE DATOS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LT03900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4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 de logística / Supervisor logístico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 de logística / Supervisor logístico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Llevar a cabo actividades de introducción de datos en el sistema de logística, registrando todas las órdenes, entregas y los datos relativos a las existencias de acuerdo con los procedimientos establecidos; además de realizar los documentos pertinentes, actualizados para el equipo de aprovisionamiento con el fin de apoyar los procesos de toma de decisiones.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Llevar a cabo la entrada de datos de toda la información de las órdenes en el programa Logistics 7 y crear documentos apropiados para órdenes y recepciones, garantizando que todos los datos introducidos han sido autorizados y que se ha recibido la documentación correspondiente, además de asegurar que todos los procesos de introducción de datos ocurren de manera oportuna y eficiente.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Asegurarse de que todos los datos recogidos e introducidos en la bases de datos sean consistentemente exactos y completos.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los flujos de trabajo, saliente y entrante, de todos los documentos relacionados con la logística.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Verificar la correcta autorización de las órdenes y recepciones en Logistics 7.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Reportar cualquier anomalía en la base de datos al supervisor inmediato.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Files documents according to MSF standards (Log Admin Kit).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- Archivar los documentos de acuerdo a los estándares de MSF (Log Admin Kit).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Cuidar de que personas no autorizadas tengan acceso a la base de datos.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Discutir el progreso con el supervisor diariamente, informando al resto del equipo de aprovisionamiento en la reunión semanal del equipo.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Recibir y registrar las hojas de datos de los departamentos médico y logístico de MSF que informan sobre el consumo. Informar al supervisor sobre cualquier asunto en relación con los datos de consumo de medicamentos y otros asuntos (nombres de los medicamentos utilizados, escritura clara, información faltante). Nota: esta responsabilidad no aplica a OCA.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Para OCBA: Recibir las nuevas hojas de donación mensuales e informar al supervisor.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los controles de rutina de la base de datos para garantizar la coherencia.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Ayudar al supervisor en la identificación de los artículos con riesgo de ruptura o vencimiento – teniendo como fuente la base de datos de Logistics 7.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Reporte de tareas: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Identificar, en estrecha relación con el supervisor y el proveedor y de acuerdo a la base de datos de Logistics 7, los posibles riesgos de existencias (vencimiento, nivel de seguridad de las existencias).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informes en Logistics 7 sobre nivel, plazos promedios de vencimiento y disponibilidad de existencias.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Comparar mensualmente con el proveedor el inventario de existencias lógico con los niveles de existencias reales y justificar cualquier brecha.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Introducir datos y crear hojas de trabajo para ayudar en las Órdenes Internacionales.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Proporcionar semanal y mensualmente hojas de formato para el consumo y reporte de existencias de todos los lugares.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Informar inmediatamente al supervisor de cualquier discrepancia que se encuentre en el sistema de datos.
Informar el plan y el material ordenado recibido o los asuntos pendientes.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Imprescindible: educación secundaria; deseable: estudios relacionados con comercio.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Mínimo 2 ños de experiencia laboral en entrada y análisis de datos.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