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COMMUNICACIÓN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