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ACTIVIDADES TÉCNICAS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LM02500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Project Coordinator (if in project)/ Logistics Coordinator / Technical Logistics Coordinator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del proyecto / Coordinador de logística/Coordinador de logística técnica (si en capital)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Planificar, coordinar y realizar el seguimiento de todas las actividades logísticas del proyecto relacionadas con su actividad técnica (electricidad, construcción, agua, higiene y saneamiento, biomedicina, mecánica, gestión de flotas, etc.) de acuerdo con los protocolos, normas y procedimientos de MSF con el objetivo de garantizar un desarrollo óptimo del proyecto.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coordinador del proyecto y el coordinador de logística, planificar, elaborar y revisar las actividades de su área de actividad técnica logística, incluyendo su presupuesto anual, con el objetivo de identificar y dar respuesta a las necesidades de la misión y de la población objetivo.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garantizar la ejecución de las actividades de su área técnica en el proyecto garantizando el cumplimiento de las normas, protocolos y procedimientos de MSF, y presentar informes al coordinador del proyecto sobre el desarrollo de los programas en curso. Esto puede incluir una o más de las siguientes actividades: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Electricidad: garantizar la correcta instalación, mantenimiento y vigilancia de los equipos eléctricos y su configuración.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Construcción: garantizar la correcta aplicación, mantenimiento y supervisión de los proyectos de construcción/rehabilitación de la misión.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Agua, higiene y saneamiento: garantizar la correcta aplicación y seguimiento de las actividades de agua, higiene y saneamiento.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Biomedicina: garantizar el buen funcionamiento, el mantenimiento adecuado y la supervisión de los equipos de biomedicina.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Taller/Mecánica: garantizar el buen funcionamiento de la flota de vehículos y otra maquinaria.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Flotas: garantizar la adecuación de los medios para la gestión de flotas y equipos motorizados.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Cualquier otra actividad logística técnica.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coordinador del proyecto, el coordinador de logística y el coordinador de Recursos Humanos, participar en la planificación e implementación de los procesos de recursos humanos asociados (contratación, formación, instrucción/seguimiento, evaluación, detección de potencial, desarrollo y comunicación) al personal bajo su responsabilidad con el objetivo de garantizar un dimensionamiento adecuado y la disponibilidad de los conocimientos necesarios para realizar correctamente todas las actividades logísticas correspondientes a su área.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soporte técnico para su área de actividad y proporcionar formación para el personal de logística bajo su responsabilidad.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elaboración de informes mensuales de acuerdo con las directrices.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que se le han delegado en función de su especialidad como se especifica en la descripción del puesto de trabajo.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educación secundaria y titulación técnica o titulación universitaria en el ámbito técnico, preferentemente en ingeniería.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Imprescindible: al menos dos años de experiencia laboral en actividades relacionadas con la logística.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valorará la experiencia previa en MSF u otras ONG y la experiencia laboral en países en 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idioma de la misión; se valorará el conocimiento del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de informática.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Gestión y desarrollo de personas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Flexibilidad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