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SUPERVISEUR DU SOUTIEN AUX PATIENTS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du  soutien aux patients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du  soutien aux patients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Médical &amp; Paramédical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 étroite collaboration avec le gestionnaire de l'activité de soutien aux patients, superviser la mise en oeuvre de cette activité,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 et de manière à donner aux malades, au-delà des stricts soins médicaux, d'autres moyens d'affronter la maladie et les traitements |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Assister le gestionnaire de l'activité de soutien aux patients en effectuant l'évaluation de leurs besoins en assistance ; définir la stratégie à employer en fonction de l'évolution des besoins médicaux et du contexte ; concevoir des documents d'aide aux patients (protocoles de consultation/éducation, messages de promotion de la santé,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le contrôle et l'évaluation de la mise en oeuvre des activités de soutien,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la qualité de la communication et de la collaboration avec les différents intervenants au projet et les partenaires extérieurs travaillant dans le même domaine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et aider l'équipe sous sa responsabilité ; planifier et organiser son travail.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Superviser, en étroite collaboration avec le département RH, les procédures RH induites (recrutement, formation/intégration, évaluation, détection des potentiels, coaching, animation et communication interne), de manière à assurer le niveau et la quantité de savoir requis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Veiller à la collecte et à l'analyse des données de l'activité de soutien aux patients (collecte des rapports des équipes de soutien, rapports en résumé, etc.)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d’université en psychologie / counseling / sciences sociales / communication / promotion de la santé / sciences de l’éducation/ infirmière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 Expérience souhaitable au sein de MSF ou d'une autre ONG sur le terrain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 Expérience professionnelle d'au moins deux ans dans un/des poste(s) comparables essentielle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Langue de la mission Indispensable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Maîtrise de l’informatique indispensable (word, excel et internet) essentiel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Orienté(e) qualité et résultats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Travail en équipe et coopération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Souplesse et adaptabilité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Adhésion aux principes MSF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Gestion du stress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