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RECEPCIONISTA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AB01900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Gerente de administración o coordinador de Recursos Humanos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Gerente de administración o coordinador de Recursos Humanos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Recibir y transferir llamadas entrantes y a visitantes, según los protocolos estándar, para proporcionarles información precisa o modos alternativos de obtenerla.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Recibir visitantes.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Operar la central telefónica y encargarse de todas las llamadas entrantes y salientes y la transferencia de estas.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la información general y la información no rutinaria al supervisor.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Actualizar el directorio telefónico, registrar los cambios y distribuir las actualizaciones, según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Distribuir y encargase de la correspondencia entrante y saliente.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Mantener el área de recepción limpia y ordenada.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Saber leer y escribir.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se requiere.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Fundamental, idiomas de trabajo de la misión y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informáticos básicos (Word, Excel e Internet).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Commitment.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Flexibility.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Stress Management.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Teamwork.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Service.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