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ADJUNTO AL COORDINADOR DE FINANZAS Y DE RRHH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AC00400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RR. HH./ Finanzas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RR. HH./ Finanzas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ADMINISTRACIÓN / RR. HH.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El Adjunto al Coordinador de RR. HH./ Finanzas trabaja conjuntamente con éste para garantizar una gestión administrativa y de recursos humanos correcta de la misión. Actúa como soporte del Coordinador de RR.HH./ Finanzas, con capacidad de reemplazarlo y asumir sus responsabilidades en caso de ausencia.
Además, el Adjunto de RR. HH/ Finanzas.: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 el referente técnico de primera línea que brinda apoyo a la administración de campo en relación con el personal del ámbito nacional (normas, procedimientos, el programa Homère,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 responsable del seguimiento y gestión diaria de las cuestiones administrativas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asesora al Coordinador de RR. HH./ Finanzas y ayuda a garantizar que se respeten las obligaciones legales en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rPr>
                <w:b/>
              </w:rPr>
              <w:t xml:space="preserve">Gestión legal y administrativa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Asegura la buena gestión de todos los contratos (empleados, contratos de arrendamiento, arrendamiento de vehículos, seguros),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 la persona de contacto con el abogado,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Sigue los casos judiciales o procedimientos legales con el abogado,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Asegura que se cumpla toda la legislación fiscal, social y laboral y que esta se respete en todas las cuestiones administrativas de la misión,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Cuando sea necesario, participa en las negociaciones para la firma de acuerdos, memorandos de entendimiento, contratos y garantiza que se respeten los requisitos legales y los procedimientos de MSF,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 la persona de contacto ante todas las autoridades para la comunicación relacionada con administración (ministros, autoridades locales para temas fiscales, legales y laborales) y garantiza que exista una buena vía de comunicación con el coordinador de RR. HH. acerca de esos contactos,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Acuerdos/contratos de arrendamiento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Asegura el seguimiento de los contratos de arrendamiento de la misión (capital y campo) para casas, depósitos, oficinas (actualización y pagos).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Asegura que todos los contratos se celebren de conformidad con la norma y la legislación. Mantener un seguimiento apropiado y asegurar la renovación puntual, si fuese necesario.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Garantiza que todas las propiedades de MSF estén aseguradas y sigue de cerca junto con el Coordinador Logístico todos los contratos de seguro,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Garantiza que estén en un sistema de archivo adecuado de documentos, todos los acuerdos (memorandos de entendimiento), contratos, fichas de de empleados en la capital y todos los originales para los empleados de terreno
</w:t>
            </w:r>
            <w:r>
              <w:rPr>
                <w:b/>
              </w:rPr>
              <w:t xml:space="preserve">RR. HH. del personal internacional y gestión administrativa</w:t>
            </w:r>
            <w:r>
              <w:t xml:space="preserve">
El Adjunto de RR. HH./ Finanzas Es responsable del seguimiento administrativo de los expatriados supervisando al Asistente de Administración para: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La obtención y las extensiones de las visas para expatriados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Viajes y desplazamiento de expatriados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Planificación e implementación de fines de semana largos de acuerdo con la política de la misión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Seguimiento de las evaluaciones iniciales, de mediano plazo y finales de los expatriados
</w:t>
            </w:r>
            <w:r>
              <w:rPr>
                <w:b/>
              </w:rPr>
              <w:t xml:space="preserve">RR. HH. del personal nacional y gestión administrativa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rPr>
                <w:b/>
              </w:rPr>
              <w:t xml:space="preserve">Apoyo a los proyectos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Da apoyo al terreno en relación con todas las cuestiones inherentes a la gestión del personal nacional,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Controla los procedimientos de reclutamiento, vacantes, entrevistas, renovaciones de contratos, enmiendas, terminación de contratos,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Asesora al administrador de proyecto para garantizar la coherencia y objetividad en relación con las medidas disciplinarias y los despidos,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Supervisa la gestión administrativa en capital y proyectos: impuestos locales, avisos de vacante y procedimientos de reclutamiento, horas de trabajo, gestión general de los recursos humanos nacionales y trabajadores por día. Garantiza que se implementen todas leyes jurídicas y sociales en el terreno,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Hace un seguimiento de la actualización de los organigramas, perfiles de trabajo, normas locales con el administrador de proyecto,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Facilita las vías de comunicación entre los campos y la capital en relación con todos los procedimientos legales y administrativos, ayuda a redactar documentos en esta materia cuando sea necesario,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
</w:t>
            </w:r>
            <w:r>
              <w:rPr>
                <w:b/>
              </w:rPr>
              <w:t xml:space="preserve">Perfiles de puesto, evaluaciones y capacitación</w:t>
            </w:r>
            <w:r>
              <w:t xml:space="preserve">
</w:t>
            </w:r>
            <w:r>
              <w:rPr>
                <w:b/>
              </w:rPr>
              <w:t xml:space="preserve">-</w:t>
            </w:r>
            <w:r>
              <w:t xml:space="preserve"> Hace un seguimiento del plan de evaluación dirigido al personal nacional de la misión y realiza su evaluación conforme a la administración,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Prepara y hace un seguimiento del plan de evaluaciones para expatriados y asegura que la evaluación se haga puntualmente.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Hace un seguimiento del plan de capacitación y propone/busca formaciones para el personal identificado,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Actualiza los perfiles de puesto relacionados con el personal administrativo y ayuda a otros departamentos cuando es necesario.
</w:t>
            </w:r>
            <w:r>
              <w:rPr>
                <w:b/>
              </w:rPr>
              <w:t xml:space="preserve">Relaciones externas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Facilita los contactos y las relaciones públicas con todas la administración relacionada con ministerios y entidades estatales, como el Ministerio del Interior,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Mantiene un contacto periódico con otras ONG's acerca de los procedimientos administrativos por ellas implementados.
</w:t>
            </w:r>
            <w:r>
              <w:rPr>
                <w:b/>
              </w:rPr>
              <w:t xml:space="preserve">Reportes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Recopila los informes de situación (SitRep's) para el departamento de recursos humanos y administración y el informe mensual de recursos humanos y administración
</w:t>
            </w:r>
            <w:r>
              <w:rPr>
                <w:b/>
              </w:rPr>
              <w:t xml:space="preserve">Finanzas y presupuesto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Recopila la lista de comprobación mensual para el departamento de recursos humanos y administración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Recopila y hace un seguimiento del presupuesto administrativo correspondiente a la ubicación del proyecto de coordinación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Junto con el Coordinador de RR. HH. y su responsable recopila y hace un seguimiento del presupuesto de recursos humanos para oficina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Junto con el Coordinador de RR. HH. recopila todos los presupuestos de recursos humanos y administración de la misión.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 de licenciado/a como mínimo
 Graduado/a en Administración de recursos humanos, administración de empresas o leyes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Mínima de 6 meses en trabajos con MSF (u ONGI) en las funciones de recursos humanos y administración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Fundamental el idioma de la misión; preferente también el idioma local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Fundamental, capacitación informática (Word, Excel, Internet)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Buenos conocimientos de programas como MS Office y Homère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9"/>
              </w:numPr>
            </w:pPr>
            <w:r>
              <w:t xml:space="preserve">Buenos conocimientos de los procedimientos de gestión de recursos humanos y administrativos vinculados con la administración de personal, administración de instalaciones 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Visión estratégica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Liderazgo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Administración de gente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Planificación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Trabajo en equipo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