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GIS SPECIALIST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LOGISTICS SPECIALIST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LS02602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8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Logistics Coordinator/ GIS Mission Referent / Project Coordinator (If in project)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GIS Mission Referent / GIS Advisor / GIS Regional Referent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Logistics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Ensuring the implementation, maintenance and monitoring of the project or mission's geographical information systems products &amp; services, according to MSF protocols and standards in support to operations.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Ensuring the implementation, monitoring, maintenance and correct functioning of geographical information system.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Liaising directly with sector responsible to identify GIS needs and developing appropriate GIS products.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Identify support opportunities and priories requests for GIS products and services in close collaboration with the supported sector responsible.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Managing the development, quality control and reproduction of products in appropriate formats for users. Using and advocating for GIS standards.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Ensuring the quality and sharing of the geographic data produced in their area of work to best contribute to the global MSF GIS Master Data Base.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Support line manager in acquiring necessary authorization for data creation and acquisition at country level and/or local level when needed.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Maintaining and expanding project GIS database for use in GIS and to create analytical products.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Carrying out assessment and feasibility studies in their area of responsibility, to provide line managers with alternatives and possible solutions to challenges concerning GIS.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Promoting GIS on Offer and providing training to staff with simple GIS tools.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Participating in monthly reports according to guidelines.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Performing delegated tasks as defined in their job description and according to the line manager.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University diploma in Geography, Geomatics, Geographical Information System or other University diploma including a strong GIS component, or relevant experience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At least two years practical experience in using Geographic Information Systems (GIS)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Experience in managing data collection, entry and maintenance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Previous experience with MSF or other INGOs is an asset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Languages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Mission language essential (English, French or Spanish) 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Local language desirable 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Knowledge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GIS Software (mandatory) 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Mobile Data Collection App (desirable) 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Demonstrable technical skills and understanding 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Geographic Information System </w:t>
            </w:r>
            <w:r>
              <w:rPr>
                <w:b/>
              </w:rPr>
              <w:t xml:space="preserve">L3</w:t>
            </w:r>
            <w:r>
              <w:t xml:space="preserve"> 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Results and Quality Orientation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Teamwork and Cooperation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Behavioural Flexibility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Commitment to MSF Principles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Stress Management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0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