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REPORTING PARA DONANTES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OM01000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Misión/ Gestor de Reporting en la Sede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recopilar todas las propuestas de subvenciones, y de establecer la comunicación y la información  con los donantes para proporcionar información fiable y transparente a los donantes institucionales acerca del uso y la distribución de los recursos en la misión, de conformidad con las obligaciones legales y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 asegurando una financiación segura y constante para conseguir los objetivos de </w:t>
            </w:r>
            <w:r>
              <w:rPr>
                <w:b/>
              </w:rPr>
              <w:t xml:space="preserve">MSF</w:t>
            </w:r>
            <w:r>
              <w:t xml:space="preserve">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Heading2"/>
            </w:pPr>
            <w:r>
              <w:t xml:space="preserve">BORRADOR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Asentar para la misión todas las propuestas de las donaciones y los informes dirigidos a los donantes, encargándose de que se cumplan todos los formularios, directrices, plazos y demandas referidas a los donantes, y comprobando que los documentos y datos estén completos y correctos. Planificar todas las actividades con los donantes, incluida la información de plazos y fechas límite, la distribución y la gestión de tareas. Colaborar en la estrategia de financiación de donantes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otros miembros del equipo de coordinación y de los equipos de proyecto, proveer o compilar los datos y análisis necesarios (datos y análisis médicos, datos y números del personal, datos sobre activos y suministros, datos financieros, etc.) y proveer asistencia al personal del programa que trabaja sobre el  terreno en la recopilación de datos para la preparación de los informes sobre donantes. Informar al Jefe de la Misión y al Gestor de Informes sobre Subvenciones de la Sede Central  de cualquier riesgo o dificultad en la recopilación de datos y trabajar estrechamente con el personal directivo para subsanar las deficiencias identificadas en la recopilación o el análisis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al Jefe de la Misión a la hora de monitorizar la ejecución o implementación de las propuestas de proyecto aprobadas (marco logístico, resultados esperados, presupuestos), informar al equipo de coordinación, anticipar dificultades, evaluar cuándo es necesario informar a los donantes o solicitar una modificación, e informar al Gestor de Informes sobre Subvenciones de la Sede Central.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los acuerdos de subvenciones y los compromisos contractuales, y alertar de cualquier riesgo potencial vinculado con  requisitos de los donantes o con cláusulas contractuales. Encargarse de que el Jefe de la Misión haya leído, revisado y aprobado cualquier contrato o informe antes de reenviarlo a la célula.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Gestor de Informes sobre Subvenciones de la Sede Central, asegurar la implementación de  sistemas de control interno relevantes y fiables, relacionados con los requerimientos de los donantes institucionales. Supervisar y evaluar los puntos fuertes y débiles de los procedimientos internos, recomendando y llevando a cabo todas las mejoras necesarias para asegurar su cumplimiento y establecer un registro de auditoría claro. Compendiar  las mejores prácticas, experiencias y aprendizajes adquiridos que contribuyan a una mejora general en la gestión de subvenciones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un archivo general de información sobre los  donantes y de los documentos intercambiados con ellos.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departamentos utilicen un correcto sistema de archivo que permita un registro de auditoria adecuado y una rápida provisión de ayuda en relación con los originales.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los auditores y evaluadores internos y externos y facilitar su labor.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Jefe de la Misión, monitorizar la localización geográfica de los donantes y las redes de contactos con los representantes de los donantes, identificando los intereses particulares y oportunidades de financiación con los donantes.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las visitas de los donantes a los proyectos, junto con el Jefe de la Misión, e informar a los donantes de los nuevos avances significativos en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 y revisar la comunicación con los donantes y responder a las peticiones de información.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en Finanzas, Economía, Ciencias Sociales, Ciencias Políticas, Derecho o similar.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como Coordinador de proyecto / Jefe de la misión, o experiencia comprobable en la preparación de informes para los donantes institucionales como ECHO, SIDA, etc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 la experiencia con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Buenos conocimientos de redacción en inglés.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 indispensable dominar el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avanzado de Excel y Word.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Excelentes habilidades aptitudes para la redacción y presentación de informes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